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7E2" w:rsidRPr="007E77E2" w:rsidRDefault="007E77E2" w:rsidP="007E77E2">
      <w:pPr>
        <w:jc w:val="center"/>
        <w:rPr>
          <w:sz w:val="40"/>
        </w:rPr>
      </w:pPr>
      <w:r w:rsidRPr="007E77E2">
        <w:rPr>
          <w:sz w:val="40"/>
        </w:rPr>
        <w:t>ERMITA DE CERCEDILLA</w:t>
      </w:r>
    </w:p>
    <w:p w:rsidR="007E77E2" w:rsidRDefault="007E77E2" w:rsidP="007E77E2"/>
    <w:p w:rsidR="007E77E2" w:rsidRDefault="007E77E2" w:rsidP="007E77E2"/>
    <w:p w:rsidR="007E77E2" w:rsidRDefault="007E77E2" w:rsidP="007E77E2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.75pt;height:.75pt;visibility:visible">
            <v:imagedata r:id="rId5" r:href="rId6"/>
          </v:shape>
        </w:pict>
      </w:r>
      <w:r>
        <w:rPr>
          <w:noProof/>
        </w:rPr>
        <w:drawing>
          <wp:inline distT="0" distB="0" distL="0" distR="0" wp14:anchorId="07FB9A76" wp14:editId="088AA0EB">
            <wp:extent cx="5400040" cy="4653395"/>
            <wp:effectExtent l="0" t="7620" r="254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00040" cy="465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7E2" w:rsidRDefault="007E77E2" w:rsidP="007E77E2"/>
    <w:p w:rsidR="007E77E2" w:rsidRDefault="007E77E2" w:rsidP="007E77E2">
      <w:r>
        <w:t>Esta es la ermita de Santa María, se encuentra en el municipio madrileño de Cercedilla, construida en el siglo XVII y restaurada en 1955.</w:t>
      </w:r>
    </w:p>
    <w:p w:rsidR="007E77E2" w:rsidRDefault="007E77E2" w:rsidP="007E77E2"/>
    <w:p w:rsidR="007E77E2" w:rsidRDefault="007E77E2" w:rsidP="007E77E2">
      <w:r>
        <w:t xml:space="preserve">Hace honor a la Virgen </w:t>
      </w:r>
      <w:r>
        <w:t>María</w:t>
      </w:r>
      <w:r>
        <w:t xml:space="preserve"> el día 8 de septiembre debido a las fiestas de la “Natividad de Nuestra Señora”.</w:t>
      </w:r>
    </w:p>
    <w:p w:rsidR="007E77E2" w:rsidRDefault="007E77E2" w:rsidP="007E77E2"/>
    <w:p w:rsidR="007E77E2" w:rsidRDefault="007E77E2" w:rsidP="007E77E2">
      <w:r>
        <w:t>Al llegar a la ermita he sentido una gran nostalgia, ya que todos los años, debido a que el 8 de septiembre es mi cumpleaños, y que mi abuela, quien vive en Cercedilla y es una gran creyente, participamos a la romería. Nos sirve de excusa para juntarnos toda la familia.</w:t>
      </w:r>
    </w:p>
    <w:p w:rsidR="007E77E2" w:rsidRDefault="007E77E2" w:rsidP="007E77E2">
      <w:bookmarkStart w:id="0" w:name="_GoBack"/>
      <w:bookmarkEnd w:id="0"/>
    </w:p>
    <w:p w:rsidR="007E77E2" w:rsidRDefault="007E77E2" w:rsidP="007E77E2">
      <w:r>
        <w:t xml:space="preserve">Me encanta llegar a la ermita después de todo el camino que hemos andado para llegar allí, en forma de procesión, con la gente bailando y cantando al son de la jota, que músicos de la orquesta tocan. Además todo es muy bonito ya que </w:t>
      </w:r>
      <w:proofErr w:type="spellStart"/>
      <w:r>
        <w:t>esta</w:t>
      </w:r>
      <w:proofErr w:type="spellEnd"/>
      <w:r>
        <w:t xml:space="preserve"> decorado por flores, carrozas y a la Virgen la empujan bueyes, como los que salen en la imagen.</w:t>
      </w:r>
    </w:p>
    <w:p w:rsidR="007E77E2" w:rsidRDefault="007E77E2" w:rsidP="007E77E2"/>
    <w:p w:rsidR="007E77E2" w:rsidRDefault="007E77E2" w:rsidP="007E77E2">
      <w:r>
        <w:lastRenderedPageBreak/>
        <w:t>NOELIA RODRIGUEZ</w:t>
      </w:r>
    </w:p>
    <w:p w:rsidR="009E18CD" w:rsidRDefault="007E77E2"/>
    <w:sectPr w:rsidR="009E18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7E2"/>
    <w:rsid w:val="00761C71"/>
    <w:rsid w:val="007E77E2"/>
    <w:rsid w:val="0089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7E2"/>
    <w:pPr>
      <w:spacing w:after="0" w:line="240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77E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77E2"/>
    <w:rPr>
      <w:rFonts w:ascii="Tahoma" w:eastAsiaTheme="minorEastAsia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7E2"/>
    <w:pPr>
      <w:spacing w:after="0" w:line="240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77E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77E2"/>
    <w:rPr>
      <w:rFonts w:ascii="Tahoma" w:eastAsiaTheme="minorEastAsia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183610949ca5d9241f1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148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2022-09-22T08:08:00Z</dcterms:created>
  <dcterms:modified xsi:type="dcterms:W3CDTF">2022-09-22T08:12:00Z</dcterms:modified>
</cp:coreProperties>
</file>